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3AB" w:rsidRDefault="0043339D">
      <w:pPr>
        <w:widowControl/>
        <w:spacing w:line="500" w:lineRule="exact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附件</w:t>
      </w:r>
      <w:r w:rsidR="00A50FE5">
        <w:rPr>
          <w:rFonts w:ascii="Times New Roman" w:eastAsia="黑体" w:hAnsi="Times New Roman" w:cs="Times New Roman" w:hint="eastAsia"/>
          <w:sz w:val="30"/>
          <w:szCs w:val="30"/>
        </w:rPr>
        <w:t>2</w:t>
      </w:r>
    </w:p>
    <w:p w:rsidR="009E43AB" w:rsidRDefault="009E43AB">
      <w:pPr>
        <w:widowControl/>
        <w:spacing w:line="500" w:lineRule="exact"/>
        <w:jc w:val="center"/>
        <w:rPr>
          <w:rFonts w:ascii="Times New Roman" w:eastAsia="方正小标宋简体" w:hAnsi="Times New Roman" w:cs="Times New Roman"/>
        </w:rPr>
      </w:pPr>
    </w:p>
    <w:p w:rsidR="009E43AB" w:rsidRDefault="0043339D">
      <w:pPr>
        <w:widowControl/>
        <w:spacing w:line="500" w:lineRule="exact"/>
        <w:jc w:val="center"/>
        <w:rPr>
          <w:rFonts w:ascii="Times New Roman" w:eastAsia="方正小标宋简体" w:hAnsi="Times New Roman" w:cs="Times New Roman"/>
        </w:rPr>
      </w:pPr>
      <w:r>
        <w:rPr>
          <w:rFonts w:ascii="Times New Roman" w:eastAsia="方正小标宋简体" w:hAnsi="Times New Roman" w:cs="Times New Roman" w:hint="eastAsia"/>
        </w:rPr>
        <w:t>2026</w:t>
      </w:r>
      <w:r>
        <w:rPr>
          <w:rFonts w:ascii="Times New Roman" w:eastAsia="方正小标宋简体" w:hAnsi="Times New Roman" w:cs="Times New Roman" w:hint="eastAsia"/>
        </w:rPr>
        <w:t>年</w:t>
      </w:r>
      <w:r>
        <w:rPr>
          <w:rFonts w:ascii="Times New Roman" w:eastAsia="方正小标宋简体" w:hAnsi="Times New Roman" w:cs="Times New Roman"/>
        </w:rPr>
        <w:t>高校思想政治工作骨干在职攻读</w:t>
      </w:r>
    </w:p>
    <w:p w:rsidR="009E43AB" w:rsidRDefault="0043339D">
      <w:pPr>
        <w:widowControl/>
        <w:spacing w:line="500" w:lineRule="exact"/>
        <w:jc w:val="center"/>
        <w:rPr>
          <w:rFonts w:ascii="Times New Roman" w:eastAsia="方正小标宋简体" w:hAnsi="Times New Roman" w:cs="Times New Roman"/>
        </w:rPr>
      </w:pPr>
      <w:r>
        <w:rPr>
          <w:rFonts w:ascii="Times New Roman" w:eastAsia="方正小标宋简体" w:hAnsi="Times New Roman" w:cs="Times New Roman"/>
        </w:rPr>
        <w:t>博</w:t>
      </w:r>
      <w:bookmarkStart w:id="0" w:name="_GoBack"/>
      <w:bookmarkEnd w:id="0"/>
      <w:r>
        <w:rPr>
          <w:rFonts w:ascii="Times New Roman" w:eastAsia="方正小标宋简体" w:hAnsi="Times New Roman" w:cs="Times New Roman"/>
        </w:rPr>
        <w:t>士</w:t>
      </w:r>
      <w:r>
        <w:rPr>
          <w:rFonts w:ascii="Times New Roman" w:eastAsia="方正小标宋简体" w:hAnsi="Times New Roman" w:cs="Times New Roman"/>
        </w:rPr>
        <w:t>学位招生</w:t>
      </w:r>
      <w:r>
        <w:rPr>
          <w:rFonts w:ascii="Times New Roman" w:eastAsia="方正小标宋简体" w:hAnsi="Times New Roman" w:cs="Times New Roman" w:hint="eastAsia"/>
        </w:rPr>
        <w:t>培养</w:t>
      </w:r>
      <w:r>
        <w:rPr>
          <w:rFonts w:ascii="Times New Roman" w:eastAsia="方正小标宋简体" w:hAnsi="Times New Roman" w:cs="Times New Roman"/>
        </w:rPr>
        <w:t>单位联系方式</w:t>
      </w:r>
    </w:p>
    <w:tbl>
      <w:tblPr>
        <w:tblpPr w:leftFromText="180" w:rightFromText="180" w:vertAnchor="text" w:horzAnchor="page" w:tblpX="1890" w:tblpY="754"/>
        <w:tblOverlap w:val="never"/>
        <w:tblW w:w="8395" w:type="dxa"/>
        <w:tblLayout w:type="fixed"/>
        <w:tblLook w:val="04A0" w:firstRow="1" w:lastRow="0" w:firstColumn="1" w:lastColumn="0" w:noHBand="0" w:noVBand="1"/>
      </w:tblPr>
      <w:tblGrid>
        <w:gridCol w:w="1018"/>
        <w:gridCol w:w="2632"/>
        <w:gridCol w:w="1691"/>
        <w:gridCol w:w="3054"/>
      </w:tblGrid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sz w:val="24"/>
                <w:szCs w:val="24"/>
                <w:lang w:bidi="ar"/>
              </w:rPr>
              <w:t>序号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sz w:val="24"/>
                <w:szCs w:val="24"/>
                <w:lang w:bidi="ar"/>
              </w:rPr>
              <w:t>单位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sz w:val="24"/>
                <w:szCs w:val="24"/>
                <w:lang w:bidi="ar"/>
              </w:rPr>
              <w:t>联系方式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1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北京大学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李老师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010-62751355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2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清华大学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陈老师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  <w:t>010-62794373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3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中国人民大学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孙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010-62513732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4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北京师范大学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马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010-58808156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5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北京航空航天大学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李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010-82317666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6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北京理工大学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孙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010-68912286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7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北京科技大学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孟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010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-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62334635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8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中央财经大学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王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010-62289034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9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北京邮电大学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胡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010-62282833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10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北京化工大学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王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010-80191030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11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首都师范大学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孔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010-68901256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12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国际关系学院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张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010-62861357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13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南开大学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常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022-23494848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14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天津大学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卢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022-27409520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15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天津师范大学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路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022-23766157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16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河北师范大学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秦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0311-80789570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17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山西大学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王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0351-7011714</w:t>
            </w:r>
          </w:p>
        </w:tc>
      </w:tr>
      <w:tr w:rsidR="009E43AB">
        <w:trPr>
          <w:trHeight w:hRule="exact" w:val="415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18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内蒙古大学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阮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0471-4992114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9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大连理工大学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张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0411-84709925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20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大连海事大学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郑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0411-84723840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21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辽宁大学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李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024-62202530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22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吉林大学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李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0431-85166890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23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东北师范大学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张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0431-85099705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24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哈尔滨工业大学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任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0451-86414004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25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东北林业大学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赵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0451-82190710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26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哈尔滨师范大学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李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0451-88060189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27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复旦大学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樊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021-55664289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sz w:val="24"/>
                <w:szCs w:val="24"/>
                <w:lang w:bidi="ar"/>
              </w:rPr>
              <w:lastRenderedPageBreak/>
              <w:t>序号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sz w:val="24"/>
                <w:szCs w:val="24"/>
                <w:lang w:bidi="ar"/>
              </w:rPr>
              <w:t>单位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sz w:val="24"/>
                <w:szCs w:val="24"/>
                <w:lang w:bidi="ar"/>
              </w:rPr>
              <w:t>联系方式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28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上海交通大学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方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021-34206123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29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同济大学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王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021-65982683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30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华东师范大学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尤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021-54344721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31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东华大学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莎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021-67792265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32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上海大学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玄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021-66134020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33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华东政法大学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李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021-62071885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34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南京大学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李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25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-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89684608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35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东南大学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  <w:t>况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  <w:t>025-83791953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36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中国矿业大学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姚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0516-83590058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37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南京师范大学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刘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025-85891675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38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江苏大学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马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0511-88780086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39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扬州大学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宋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0514-87979213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40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浙江大学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陈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0571-87073220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41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合肥工业大学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华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0551-62901228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42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安徽师范大学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章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0553-5910531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43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厦门大学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宗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0592-2188888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44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福建师范大学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谢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0591-22867822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45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江西师范大学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廖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0791-88120608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46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南昌大学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占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0791-8396933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9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47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山东大学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田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0531-88366713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48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山东师范大学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宋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0531-86180869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49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郑州大学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孙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0371-67781612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50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河南师范大学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刘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0373-3328878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51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河南大学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蔺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0371-22869091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52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武汉大学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韩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027-68752521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53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华中科技大学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闵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027-87542325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54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武汉理工大学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肖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027-87651413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55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中国地质大学（武汉）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刘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027-67884552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56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华中师范大学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张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027-67868143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57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中南财经政法大学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张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027-88386706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58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中南大学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余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0731-88836820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59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湖南大学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谭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0731-88823227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60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湖南师范大学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李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0731-82257053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61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湘潭大学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吴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0731-58292051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sz w:val="24"/>
                <w:szCs w:val="24"/>
                <w:lang w:bidi="ar"/>
              </w:rPr>
              <w:lastRenderedPageBreak/>
              <w:t>序号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sz w:val="24"/>
                <w:szCs w:val="24"/>
                <w:lang w:bidi="ar"/>
              </w:rPr>
              <w:t>单位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sz w:val="24"/>
                <w:szCs w:val="24"/>
                <w:lang w:bidi="ar"/>
              </w:rPr>
              <w:t>联系方式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62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中山大学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丁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020-84111767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63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华南理工大学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冯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020-87113401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64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华南师范大学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徐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020-85210042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65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广西师范大学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陆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0773-5833630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66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海南师范大学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冯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0898-65893907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67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重庆大学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何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023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-65102357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68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西南大学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谢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023-68367494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69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西南政法大学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穆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023-67258892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70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四川大学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王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028-85406035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71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电子科技大学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马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028-61830260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72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西南交通大学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张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028-66367136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73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西南财经大学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刘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028-87092886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74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贵州大学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程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0851-88292217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75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贵州师范大学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张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0851-83227112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76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云南大学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王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0871-65918231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77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西安交通大学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宓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029-82665565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78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西安电子科技大学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陈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029-81891769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79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陕西师范大学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何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029-81530829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80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西北工业大学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王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029-88494042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81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西安科技大学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陈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029-83858215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82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兰州大学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于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0931-8912168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83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西北师范大学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史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0931-7970325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84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青海民族大学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马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0971-8237294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85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宁夏大学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王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0951-2061096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86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新疆大学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李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0991-8582567</w:t>
            </w:r>
          </w:p>
        </w:tc>
      </w:tr>
      <w:tr w:rsidR="009E43AB">
        <w:trPr>
          <w:trHeight w:hRule="exact" w:val="39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87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新疆师范大学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韩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老师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43AB" w:rsidRDefault="0043339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0991-4112504</w:t>
            </w:r>
          </w:p>
        </w:tc>
      </w:tr>
    </w:tbl>
    <w:p w:rsidR="009E43AB" w:rsidRDefault="009E43AB"/>
    <w:sectPr w:rsidR="009E43AB">
      <w:footerReference w:type="default" r:id="rId8"/>
      <w:pgSz w:w="11906" w:h="16838"/>
      <w:pgMar w:top="1440" w:right="1800" w:bottom="1440" w:left="1800" w:header="851" w:footer="1247" w:gutter="0"/>
      <w:pgNumType w:start="1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39D" w:rsidRDefault="0043339D">
      <w:r>
        <w:separator/>
      </w:r>
    </w:p>
  </w:endnote>
  <w:endnote w:type="continuationSeparator" w:id="0">
    <w:p w:rsidR="0043339D" w:rsidRDefault="00433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BDDA0140-6701-4082-82AD-9B09A20577D3}"/>
    <w:embedBold r:id="rId2" w:subsetted="1" w:fontKey="{D9B27155-4BC6-4B52-83ED-FD3F60D17B96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807DC866-4B6C-42DB-BDB4-3A936BB3E254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EF08445F-B2DB-43ED-B606-2AB2DB298C33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3AB" w:rsidRDefault="0043339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E43AB" w:rsidRDefault="0043339D">
                          <w:pPr>
                            <w:pStyle w:val="a3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50FE5">
                            <w:rPr>
                              <w:rFonts w:ascii="Times New Roman" w:eastAsia="宋体" w:hAnsi="Times New Roman" w:cs="Times New Roman"/>
                              <w:noProof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9E43AB" w:rsidRDefault="0043339D">
                    <w:pPr>
                      <w:pStyle w:val="a3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A50FE5">
                      <w:rPr>
                        <w:rFonts w:ascii="Times New Roman" w:eastAsia="宋体" w:hAnsi="Times New Roman" w:cs="Times New Roman"/>
                        <w:noProof/>
                        <w:sz w:val="28"/>
                        <w:szCs w:val="28"/>
                      </w:rPr>
                      <w:t>11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39D" w:rsidRDefault="0043339D">
      <w:r>
        <w:separator/>
      </w:r>
    </w:p>
  </w:footnote>
  <w:footnote w:type="continuationSeparator" w:id="0">
    <w:p w:rsidR="0043339D" w:rsidRDefault="00433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NGFmYjc2YzM1OGEyZTQ0OTcwNmJkZmM3ZWM5Y2EifQ=="/>
  </w:docVars>
  <w:rsids>
    <w:rsidRoot w:val="008A2364"/>
    <w:rsid w:val="DFF96D1B"/>
    <w:rsid w:val="DFFF5C24"/>
    <w:rsid w:val="EF3B305B"/>
    <w:rsid w:val="F5DED26C"/>
    <w:rsid w:val="F7DF5DA8"/>
    <w:rsid w:val="FFD37A25"/>
    <w:rsid w:val="0043339D"/>
    <w:rsid w:val="008A2364"/>
    <w:rsid w:val="009E43AB"/>
    <w:rsid w:val="00A50FE5"/>
    <w:rsid w:val="00BF2E55"/>
    <w:rsid w:val="00EC0619"/>
    <w:rsid w:val="013A4903"/>
    <w:rsid w:val="033922A3"/>
    <w:rsid w:val="06667A67"/>
    <w:rsid w:val="06894711"/>
    <w:rsid w:val="0E7C7667"/>
    <w:rsid w:val="11CE746F"/>
    <w:rsid w:val="136A1EE1"/>
    <w:rsid w:val="15A57D24"/>
    <w:rsid w:val="1AA44BC9"/>
    <w:rsid w:val="1D467C0F"/>
    <w:rsid w:val="1FEF2BF9"/>
    <w:rsid w:val="25DA3E7C"/>
    <w:rsid w:val="26832765"/>
    <w:rsid w:val="29461E82"/>
    <w:rsid w:val="32F12379"/>
    <w:rsid w:val="343211C2"/>
    <w:rsid w:val="34D44341"/>
    <w:rsid w:val="34F6349E"/>
    <w:rsid w:val="359D5C38"/>
    <w:rsid w:val="36FD3E6E"/>
    <w:rsid w:val="37473616"/>
    <w:rsid w:val="383740D4"/>
    <w:rsid w:val="3BB3249B"/>
    <w:rsid w:val="3EF7FB56"/>
    <w:rsid w:val="401C29A7"/>
    <w:rsid w:val="41B2759B"/>
    <w:rsid w:val="4498406B"/>
    <w:rsid w:val="44BF42F4"/>
    <w:rsid w:val="457331B7"/>
    <w:rsid w:val="470E6F31"/>
    <w:rsid w:val="4F1C161C"/>
    <w:rsid w:val="4FEE2CE1"/>
    <w:rsid w:val="515A656C"/>
    <w:rsid w:val="5193330F"/>
    <w:rsid w:val="52A47B79"/>
    <w:rsid w:val="546E529D"/>
    <w:rsid w:val="565C26EA"/>
    <w:rsid w:val="56D133FC"/>
    <w:rsid w:val="57157069"/>
    <w:rsid w:val="58190E8C"/>
    <w:rsid w:val="59123643"/>
    <w:rsid w:val="59F15A74"/>
    <w:rsid w:val="5AF076C2"/>
    <w:rsid w:val="5B0947CA"/>
    <w:rsid w:val="5BDF363C"/>
    <w:rsid w:val="5F6FEDF4"/>
    <w:rsid w:val="601E2916"/>
    <w:rsid w:val="67E199C6"/>
    <w:rsid w:val="6ACD00E0"/>
    <w:rsid w:val="6E8548FF"/>
    <w:rsid w:val="710C604C"/>
    <w:rsid w:val="737C5B3F"/>
    <w:rsid w:val="73884B72"/>
    <w:rsid w:val="739207A7"/>
    <w:rsid w:val="73DD76FD"/>
    <w:rsid w:val="776143B4"/>
    <w:rsid w:val="7E4F86A0"/>
    <w:rsid w:val="7F5F51C9"/>
    <w:rsid w:val="7FE03D72"/>
    <w:rsid w:val="BDE49D0F"/>
    <w:rsid w:val="BF39A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bCs/>
      <w:snapToGrid w:val="0"/>
      <w:sz w:val="44"/>
      <w:szCs w:val="44"/>
    </w:rPr>
  </w:style>
  <w:style w:type="paragraph" w:styleId="1">
    <w:name w:val="heading 1"/>
    <w:next w:val="a"/>
    <w:qFormat/>
    <w:pPr>
      <w:keepNext/>
      <w:keepLines/>
      <w:widowControl w:val="0"/>
      <w:spacing w:before="340" w:after="330" w:line="576" w:lineRule="auto"/>
      <w:jc w:val="both"/>
      <w:outlineLvl w:val="0"/>
    </w:pPr>
    <w:rPr>
      <w:rFonts w:asciiTheme="minorHAnsi" w:eastAsiaTheme="minorEastAsia" w:hAnsiTheme="minorHAnsi" w:cstheme="minorBidi"/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bCs/>
      <w:snapToGrid w:val="0"/>
      <w:sz w:val="44"/>
      <w:szCs w:val="44"/>
    </w:rPr>
  </w:style>
  <w:style w:type="paragraph" w:styleId="1">
    <w:name w:val="heading 1"/>
    <w:next w:val="a"/>
    <w:qFormat/>
    <w:pPr>
      <w:keepNext/>
      <w:keepLines/>
      <w:widowControl w:val="0"/>
      <w:spacing w:before="340" w:after="330" w:line="576" w:lineRule="auto"/>
      <w:jc w:val="both"/>
      <w:outlineLvl w:val="0"/>
    </w:pPr>
    <w:rPr>
      <w:rFonts w:asciiTheme="minorHAnsi" w:eastAsiaTheme="minorEastAsia" w:hAnsiTheme="minorHAnsi" w:cstheme="minorBidi"/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371</Words>
  <Characters>2116</Characters>
  <Application>Microsoft Office Word</Application>
  <DocSecurity>0</DocSecurity>
  <Lines>17</Lines>
  <Paragraphs>4</Paragraphs>
  <ScaleCrop>false</ScaleCrop>
  <Company>CHINA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人事处/党委教师工作部</cp:lastModifiedBy>
  <cp:revision>3</cp:revision>
  <cp:lastPrinted>2026-04-25T00:02:00Z</cp:lastPrinted>
  <dcterms:created xsi:type="dcterms:W3CDTF">2025-01-26T23:51:00Z</dcterms:created>
  <dcterms:modified xsi:type="dcterms:W3CDTF">2026-05-20T02:50:00Z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BD61062276A963578A23EB69A9F582EC</vt:lpwstr>
  </property>
  <property fmtid="{D5CDD505-2E9C-101B-9397-08002B2CF9AE}" pid="4" name="KSOTemplateDocerSaveRecord">
    <vt:lpwstr>eyJoZGlkIjoiZDVkYjExNzRiNzkzMTFlMjFmMjMyNzgyYmI4YzkzOTIiLCJ1c2VySWQiOiIxNTU1NTE2MDMzIn0=</vt:lpwstr>
  </property>
</Properties>
</file>