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8D6F">
      <w:pPr>
        <w:spacing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2E7E8A5">
      <w:pPr>
        <w:spacing w:line="460" w:lineRule="exact"/>
        <w:jc w:val="left"/>
        <w:rPr>
          <w:rFonts w:hint="eastAsia" w:ascii="宋体" w:hAnsi="宋体"/>
        </w:rPr>
      </w:pPr>
    </w:p>
    <w:p w14:paraId="6834451E">
      <w:pPr>
        <w:spacing w:line="46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月毕业于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（学校），按“202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年常州工学院公开招聘专职辅导员。</w:t>
      </w:r>
    </w:p>
    <w:p w14:paraId="62F79642">
      <w:pPr>
        <w:spacing w:line="46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本次公开招聘可按“202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color w:val="333333"/>
          <w:sz w:val="28"/>
          <w:szCs w:val="28"/>
        </w:rPr>
        <w:t>年毕业生”身份报考的情形有：</w:t>
      </w:r>
    </w:p>
    <w:p w14:paraId="5FD858B4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（一）202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1CD51BDD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（二）202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年普通高校毕业且在报名时无工作单位的人员；</w:t>
      </w:r>
    </w:p>
    <w:p w14:paraId="4F144ADE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（三）国（境）外同期毕业（202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color w:val="333333"/>
          <w:sz w:val="28"/>
          <w:szCs w:val="28"/>
        </w:rPr>
        <w:t>年或202</w:t>
      </w:r>
      <w:r>
        <w:rPr>
          <w:rFonts w:hint="eastAsia" w:ascii="楷体" w:hAnsi="楷体" w:eastAsia="楷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color w:val="333333"/>
          <w:sz w:val="28"/>
          <w:szCs w:val="28"/>
        </w:rPr>
        <w:t>年普通高校毕业），已完成教育部留学服务中心学历认证且在报名时无工作单位的人员；</w:t>
      </w:r>
    </w:p>
    <w:p w14:paraId="4E391C24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（四）参加“三支一扶”计划、“农村教师特岗计划”“西部计划”“乡村振兴计划”等基层服务项目，且参加项目之前无工作经历，</w:t>
      </w:r>
      <w:r>
        <w:rPr>
          <w:rFonts w:ascii="楷体" w:hAnsi="楷体" w:eastAsia="楷体"/>
          <w:color w:val="333333"/>
          <w:sz w:val="28"/>
          <w:szCs w:val="28"/>
        </w:rPr>
        <w:t>服务期满且考核合格后</w:t>
      </w:r>
      <w:r>
        <w:rPr>
          <w:rFonts w:hint="eastAsia" w:ascii="楷体" w:hAnsi="楷体" w:eastAsia="楷体"/>
          <w:color w:val="333333"/>
          <w:sz w:val="28"/>
          <w:szCs w:val="28"/>
        </w:rPr>
        <w:t>2年内（时间截止报名时）的人员；</w:t>
      </w:r>
    </w:p>
    <w:p w14:paraId="70B4AB57">
      <w:pPr>
        <w:spacing w:line="400" w:lineRule="exact"/>
        <w:ind w:firstLine="579" w:firstLineChars="207"/>
        <w:jc w:val="left"/>
        <w:rPr>
          <w:rFonts w:hint="eastAsia" w:ascii="宋体" w:hAnsi="宋体"/>
          <w:color w:val="333333"/>
          <w:sz w:val="28"/>
          <w:szCs w:val="28"/>
        </w:rPr>
      </w:pPr>
      <w:r>
        <w:rPr>
          <w:rFonts w:hint="eastAsia" w:ascii="楷体" w:hAnsi="楷体" w:eastAsia="楷体"/>
          <w:color w:val="333333"/>
          <w:sz w:val="28"/>
          <w:szCs w:val="28"/>
        </w:rPr>
        <w:t>（五）以普通高校应届毕业生应征入伍服义务兵，退役后1年内（时间截止报名时）的人员。</w:t>
      </w:r>
    </w:p>
    <w:p w14:paraId="5176898E">
      <w:pPr>
        <w:spacing w:line="540" w:lineRule="exact"/>
        <w:ind w:firstLine="562" w:firstLineChars="200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CC656E5">
      <w:pPr>
        <w:spacing w:line="460" w:lineRule="exact"/>
        <w:ind w:left="160" w:leftChars="76" w:firstLine="420" w:firstLineChars="1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D98D80A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228D71C4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633E0025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22BB0C77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35B0A8DB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1A418188">
      <w:pPr>
        <w:spacing w:line="540" w:lineRule="exact"/>
        <w:ind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13077CB2">
      <w:pPr>
        <w:spacing w:line="540" w:lineRule="exact"/>
        <w:ind w:firstLine="56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7B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NjM0MTAxNLUwtDBW0lEKTi0uzszPAykwrAUAgKNGSiwAAAA="/>
  </w:docVars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5907B8"/>
    <w:rsid w:val="00637938"/>
    <w:rsid w:val="0068334B"/>
    <w:rsid w:val="00696C8A"/>
    <w:rsid w:val="006A64BE"/>
    <w:rsid w:val="006C53F1"/>
    <w:rsid w:val="006D621B"/>
    <w:rsid w:val="006E3FF9"/>
    <w:rsid w:val="0071176F"/>
    <w:rsid w:val="007276CE"/>
    <w:rsid w:val="007863A5"/>
    <w:rsid w:val="007B4B40"/>
    <w:rsid w:val="007F37DF"/>
    <w:rsid w:val="008E1B2D"/>
    <w:rsid w:val="008F4A90"/>
    <w:rsid w:val="00913C7F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EF0495"/>
    <w:rsid w:val="00F17F6D"/>
    <w:rsid w:val="00FD7069"/>
    <w:rsid w:val="16613199"/>
    <w:rsid w:val="21A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443</Characters>
  <Lines>5</Lines>
  <Paragraphs>1</Paragraphs>
  <TotalTime>7</TotalTime>
  <ScaleCrop>false</ScaleCrop>
  <LinksUpToDate>false</LinksUpToDate>
  <CharactersWithSpaces>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2025-05-08T01:54:00Z</dcterms:created>
  <dc:creator>Administrator</dc:creator>
  <cp:lastModifiedBy>暖阳</cp:lastModifiedBy>
  <cp:lastPrinted>2025-06-30T05:49:00Z</cp:lastPrinted>
  <dcterms:modified xsi:type="dcterms:W3CDTF">2026-07-01T03:12:41Z</dcterms:modified>
  <dc:title>“2022年毕业生”身份承诺书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eyJoZGlkIjoiMDVmN2E4Y2NkOWFhNWQ2Y2FiODkyOTUzZWQ3M2NlNDciLCJ1c2VySWQiOiI5NjEwMjYxMDIifQ==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7146405FFD4744FA8F2B31E7738A8238_13</vt:lpwstr>
  </property>
</Properties>
</file>