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6E" w:rsidRPr="0098606E" w:rsidRDefault="0098606E" w:rsidP="0098606E">
      <w:pPr>
        <w:jc w:val="left"/>
        <w:rPr>
          <w:rFonts w:ascii="宋体" w:hAnsi="宋体" w:hint="eastAsia"/>
          <w:sz w:val="28"/>
          <w:szCs w:val="28"/>
        </w:rPr>
      </w:pPr>
      <w:r w:rsidRPr="0098606E">
        <w:rPr>
          <w:rFonts w:ascii="宋体" w:hAnsi="宋体" w:hint="eastAsia"/>
          <w:sz w:val="28"/>
          <w:szCs w:val="28"/>
        </w:rPr>
        <w:t>附件2：</w:t>
      </w:r>
    </w:p>
    <w:p w:rsidR="0098606E" w:rsidRDefault="0098606E" w:rsidP="0098606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常州市优秀教育工作者审批表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23"/>
        <w:gridCol w:w="1155"/>
        <w:gridCol w:w="525"/>
        <w:gridCol w:w="315"/>
        <w:gridCol w:w="420"/>
        <w:gridCol w:w="342"/>
        <w:gridCol w:w="218"/>
        <w:gridCol w:w="490"/>
        <w:gridCol w:w="105"/>
        <w:gridCol w:w="630"/>
        <w:gridCol w:w="420"/>
        <w:gridCol w:w="642"/>
        <w:gridCol w:w="408"/>
        <w:gridCol w:w="1155"/>
        <w:gridCol w:w="1260"/>
      </w:tblGrid>
      <w:tr w:rsidR="0098606E" w:rsidRPr="009C5A6B" w:rsidTr="00207A79">
        <w:trPr>
          <w:trHeight w:val="690"/>
          <w:jc w:val="center"/>
        </w:trPr>
        <w:tc>
          <w:tcPr>
            <w:tcW w:w="11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姓    名</w:t>
            </w:r>
            <w:bookmarkStart w:id="0" w:name="_GoBack"/>
            <w:bookmarkEnd w:id="0"/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trHeight w:val="690"/>
          <w:jc w:val="center"/>
        </w:trPr>
        <w:tc>
          <w:tcPr>
            <w:tcW w:w="115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参加工作时间</w:t>
            </w:r>
          </w:p>
        </w:tc>
        <w:tc>
          <w:tcPr>
            <w:tcW w:w="147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教龄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现任</w:t>
            </w:r>
          </w:p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行政职务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trHeight w:val="690"/>
          <w:jc w:val="center"/>
        </w:trPr>
        <w:tc>
          <w:tcPr>
            <w:tcW w:w="115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现任专业技术职务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4620" w:type="dxa"/>
            <w:gridSpan w:val="7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trHeight w:val="690"/>
          <w:jc w:val="center"/>
        </w:trPr>
        <w:tc>
          <w:tcPr>
            <w:tcW w:w="115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通信地址及邮编</w:t>
            </w:r>
          </w:p>
        </w:tc>
        <w:tc>
          <w:tcPr>
            <w:tcW w:w="420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823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cantSplit/>
          <w:trHeight w:val="454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主要经历</w:t>
            </w:r>
          </w:p>
        </w:tc>
      </w:tr>
      <w:tr w:rsidR="0098606E" w:rsidRPr="009C5A6B" w:rsidTr="00207A79">
        <w:trPr>
          <w:trHeight w:val="3018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98606E" w:rsidRPr="009C5A6B" w:rsidRDefault="0098606E" w:rsidP="00207A79">
            <w:pPr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trHeight w:val="3516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98606E" w:rsidRPr="009C5A6B" w:rsidRDefault="0098606E" w:rsidP="00207A79">
            <w:pPr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突出贡献（重点围绕教学教改、教书育人、课后服务等某一方面的突出成果）（300字左右）</w:t>
            </w:r>
          </w:p>
        </w:tc>
      </w:tr>
      <w:tr w:rsidR="0098606E" w:rsidRPr="009C5A6B" w:rsidTr="00207A79">
        <w:trPr>
          <w:trHeight w:val="455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06E" w:rsidRPr="009C5A6B" w:rsidRDefault="0098606E" w:rsidP="00207A79">
            <w:pPr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主要事迹（</w:t>
            </w:r>
            <w:r>
              <w:rPr>
                <w:rFonts w:ascii="仿宋_GB2312" w:eastAsia="仿宋_GB2312" w:hint="eastAsia"/>
                <w:b/>
              </w:rPr>
              <w:t>第三人称</w:t>
            </w:r>
            <w:r w:rsidRPr="009C5A6B">
              <w:rPr>
                <w:rFonts w:ascii="仿宋_GB2312" w:eastAsia="仿宋_GB2312" w:hint="eastAsia"/>
                <w:b/>
              </w:rPr>
              <w:t>，不超过</w:t>
            </w:r>
            <w:r>
              <w:rPr>
                <w:rFonts w:ascii="仿宋_GB2312" w:eastAsia="仿宋_GB2312" w:hint="eastAsia"/>
                <w:b/>
              </w:rPr>
              <w:t>1500</w:t>
            </w:r>
            <w:r w:rsidRPr="009C5A6B">
              <w:rPr>
                <w:rFonts w:ascii="仿宋_GB2312" w:eastAsia="仿宋_GB2312" w:hint="eastAsia"/>
                <w:b/>
              </w:rPr>
              <w:t>字）</w:t>
            </w:r>
          </w:p>
        </w:tc>
      </w:tr>
      <w:tr w:rsidR="0098606E" w:rsidRPr="009C5A6B" w:rsidTr="00207A79">
        <w:trPr>
          <w:trHeight w:val="1270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06E" w:rsidRPr="009C5A6B" w:rsidRDefault="0098606E" w:rsidP="00207A79">
            <w:pPr>
              <w:rPr>
                <w:rFonts w:ascii="仿宋_GB2312" w:eastAsia="仿宋_GB2312" w:hint="eastAsia"/>
              </w:rPr>
            </w:pPr>
          </w:p>
        </w:tc>
      </w:tr>
      <w:tr w:rsidR="0098606E" w:rsidRPr="009C5A6B" w:rsidTr="00207A79">
        <w:trPr>
          <w:trHeight w:val="8384"/>
          <w:jc w:val="center"/>
        </w:trPr>
        <w:tc>
          <w:tcPr>
            <w:tcW w:w="9243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:rsidR="0098606E" w:rsidRPr="009C5A6B" w:rsidRDefault="0098606E" w:rsidP="00207A79">
            <w:pPr>
              <w:jc w:val="right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lastRenderedPageBreak/>
              <w:t>（单位盖章）         年    月   日</w:t>
            </w:r>
          </w:p>
          <w:p w:rsidR="0098606E" w:rsidRPr="009C5A6B" w:rsidRDefault="0098606E" w:rsidP="00207A79">
            <w:pPr>
              <w:jc w:val="right"/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cantSplit/>
          <w:trHeight w:val="3272"/>
          <w:jc w:val="center"/>
        </w:trPr>
        <w:tc>
          <w:tcPr>
            <w:tcW w:w="735" w:type="dxa"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98606E" w:rsidRPr="009C5A6B" w:rsidRDefault="0098606E" w:rsidP="00207A79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辖市、区教育行政部门意见</w:t>
            </w:r>
          </w:p>
        </w:tc>
        <w:tc>
          <w:tcPr>
            <w:tcW w:w="33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606E" w:rsidRPr="009C5A6B" w:rsidRDefault="0098606E" w:rsidP="00207A79">
            <w:pPr>
              <w:spacing w:line="4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606E" w:rsidRPr="009C5A6B" w:rsidRDefault="0098606E" w:rsidP="00207A79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市教育行政部门意见</w:t>
            </w:r>
          </w:p>
        </w:tc>
        <w:tc>
          <w:tcPr>
            <w:tcW w:w="4515" w:type="dxa"/>
            <w:gridSpan w:val="6"/>
            <w:tcBorders>
              <w:left w:val="single" w:sz="4" w:space="0" w:color="auto"/>
              <w:right w:val="single" w:sz="12" w:space="0" w:color="000000"/>
            </w:tcBorders>
          </w:tcPr>
          <w:p w:rsidR="0098606E" w:rsidRPr="009C5A6B" w:rsidRDefault="0098606E" w:rsidP="00207A79">
            <w:pPr>
              <w:spacing w:line="400" w:lineRule="exact"/>
              <w:rPr>
                <w:rFonts w:ascii="仿宋_GB2312" w:eastAsia="仿宋_GB2312" w:hint="eastAsia"/>
                <w:b/>
              </w:rPr>
            </w:pPr>
          </w:p>
        </w:tc>
      </w:tr>
      <w:tr w:rsidR="0098606E" w:rsidRPr="009C5A6B" w:rsidTr="00207A79">
        <w:trPr>
          <w:trHeight w:val="919"/>
          <w:jc w:val="center"/>
        </w:trPr>
        <w:tc>
          <w:tcPr>
            <w:tcW w:w="735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8606E" w:rsidRPr="009C5A6B" w:rsidRDefault="0098606E" w:rsidP="00207A79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 w:rsidRPr="009C5A6B">
              <w:rPr>
                <w:rFonts w:ascii="仿宋_GB2312" w:eastAsia="仿宋_GB2312" w:hint="eastAsia"/>
                <w:b/>
              </w:rPr>
              <w:t>备注</w:t>
            </w:r>
          </w:p>
        </w:tc>
        <w:tc>
          <w:tcPr>
            <w:tcW w:w="8508" w:type="dxa"/>
            <w:gridSpan w:val="15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8606E" w:rsidRPr="009C5A6B" w:rsidRDefault="0098606E" w:rsidP="00207A79">
            <w:pPr>
              <w:spacing w:line="400" w:lineRule="exact"/>
              <w:rPr>
                <w:rFonts w:ascii="仿宋_GB2312" w:eastAsia="仿宋_GB2312" w:hint="eastAsia"/>
                <w:b/>
              </w:rPr>
            </w:pPr>
          </w:p>
        </w:tc>
      </w:tr>
    </w:tbl>
    <w:p w:rsidR="00A63AC6" w:rsidRDefault="00A63AC6"/>
    <w:sectPr w:rsidR="00A6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6E"/>
    <w:rsid w:val="00012DDD"/>
    <w:rsid w:val="000141FF"/>
    <w:rsid w:val="000231D0"/>
    <w:rsid w:val="00037F9A"/>
    <w:rsid w:val="000568FD"/>
    <w:rsid w:val="0013113E"/>
    <w:rsid w:val="0019046B"/>
    <w:rsid w:val="00194DCA"/>
    <w:rsid w:val="001E05CC"/>
    <w:rsid w:val="001E0708"/>
    <w:rsid w:val="001F20E5"/>
    <w:rsid w:val="0022480D"/>
    <w:rsid w:val="002304E1"/>
    <w:rsid w:val="00274799"/>
    <w:rsid w:val="002778CB"/>
    <w:rsid w:val="002B306D"/>
    <w:rsid w:val="002D0B99"/>
    <w:rsid w:val="002E4142"/>
    <w:rsid w:val="00322B28"/>
    <w:rsid w:val="003C66DD"/>
    <w:rsid w:val="003D18D7"/>
    <w:rsid w:val="00436DD9"/>
    <w:rsid w:val="00456D62"/>
    <w:rsid w:val="004E7129"/>
    <w:rsid w:val="00524EFF"/>
    <w:rsid w:val="005417EE"/>
    <w:rsid w:val="00585FA7"/>
    <w:rsid w:val="006563D4"/>
    <w:rsid w:val="006571E9"/>
    <w:rsid w:val="006926F8"/>
    <w:rsid w:val="007356CE"/>
    <w:rsid w:val="007A3F57"/>
    <w:rsid w:val="007E1D5B"/>
    <w:rsid w:val="007E4FCD"/>
    <w:rsid w:val="00846AEF"/>
    <w:rsid w:val="00853488"/>
    <w:rsid w:val="0085672A"/>
    <w:rsid w:val="008F1A48"/>
    <w:rsid w:val="00902EE9"/>
    <w:rsid w:val="009128A8"/>
    <w:rsid w:val="00935399"/>
    <w:rsid w:val="009367D6"/>
    <w:rsid w:val="00947361"/>
    <w:rsid w:val="0098606E"/>
    <w:rsid w:val="009A6DF6"/>
    <w:rsid w:val="009B3E47"/>
    <w:rsid w:val="009D1640"/>
    <w:rsid w:val="00A63AC6"/>
    <w:rsid w:val="00AC6CD7"/>
    <w:rsid w:val="00B0685F"/>
    <w:rsid w:val="00B17EF5"/>
    <w:rsid w:val="00B3253E"/>
    <w:rsid w:val="00B85442"/>
    <w:rsid w:val="00BB5249"/>
    <w:rsid w:val="00BF70E5"/>
    <w:rsid w:val="00C429BA"/>
    <w:rsid w:val="00C4641C"/>
    <w:rsid w:val="00CB7F84"/>
    <w:rsid w:val="00D03D63"/>
    <w:rsid w:val="00D37C56"/>
    <w:rsid w:val="00D430A3"/>
    <w:rsid w:val="00D819E2"/>
    <w:rsid w:val="00E43B1B"/>
    <w:rsid w:val="00EB5EDE"/>
    <w:rsid w:val="00EC1016"/>
    <w:rsid w:val="00ED05DA"/>
    <w:rsid w:val="00F0174B"/>
    <w:rsid w:val="00F5201A"/>
    <w:rsid w:val="00F72580"/>
    <w:rsid w:val="00FE030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人事处/党委教师工作部</cp:lastModifiedBy>
  <cp:revision>1</cp:revision>
  <dcterms:created xsi:type="dcterms:W3CDTF">2022-06-27T09:25:00Z</dcterms:created>
  <dcterms:modified xsi:type="dcterms:W3CDTF">2022-06-27T09:26:00Z</dcterms:modified>
</cp:coreProperties>
</file>